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5C28D1" w:rsidRPr="005C28D1" w:rsidTr="00C24530">
        <w:trPr>
          <w:trHeight w:val="1270"/>
        </w:trPr>
        <w:tc>
          <w:tcPr>
            <w:tcW w:w="4253" w:type="dxa"/>
          </w:tcPr>
          <w:p w:rsidR="005C28D1" w:rsidRPr="005C28D1" w:rsidRDefault="005C28D1" w:rsidP="005C28D1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</w:rPr>
            </w:pPr>
            <w:r w:rsidRPr="005C28D1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CECF636" wp14:editId="49AE33A8">
                  <wp:extent cx="1648047" cy="881706"/>
                  <wp:effectExtent l="0" t="0" r="0" b="0"/>
                  <wp:docPr id="1" name="Рисунок 1" descr="C:\Users\Oly Tony\AppData\Local\Microsoft\Windows\INetCache\Content.Word\GK Zdorovie_logo-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Oly Tony\AppData\Local\Microsoft\Windows\INetCache\Content.Word\GK Zdorovie_logo-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708" cy="88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vAlign w:val="bottom"/>
          </w:tcPr>
          <w:p w:rsidR="00544B68" w:rsidRDefault="00544B68" w:rsidP="00544B6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544B68" w:rsidRDefault="00544B68" w:rsidP="00544B6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Запись:</w:t>
            </w:r>
          </w:p>
          <w:p w:rsidR="00544B68" w:rsidRPr="00544B68" w:rsidRDefault="00544B68" w:rsidP="00544B6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44B6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+7 (3822) 902-202</w:t>
            </w:r>
          </w:p>
          <w:p w:rsidR="00544B68" w:rsidRPr="00544B68" w:rsidRDefault="00544B68" w:rsidP="00544B6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44B6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+7 (3822) 975-500</w:t>
            </w:r>
          </w:p>
          <w:p w:rsidR="005C28D1" w:rsidRPr="005C28D1" w:rsidRDefault="005C28D1" w:rsidP="005C28D1">
            <w:pPr>
              <w:tabs>
                <w:tab w:val="center" w:pos="4677"/>
                <w:tab w:val="right" w:pos="9355"/>
              </w:tabs>
              <w:spacing w:after="120"/>
              <w:ind w:left="323"/>
              <w:rPr>
                <w:rFonts w:ascii="Calibri" w:eastAsia="Calibri" w:hAnsi="Calibri" w:cs="Times New Roman"/>
                <w:color w:val="000000"/>
                <w:sz w:val="16"/>
                <w:szCs w:val="10"/>
              </w:rPr>
            </w:pPr>
          </w:p>
        </w:tc>
      </w:tr>
    </w:tbl>
    <w:p w:rsidR="005C28D1" w:rsidRPr="001137B3" w:rsidRDefault="005C28D1" w:rsidP="005C2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7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при прохождении медицинского осмотра:</w:t>
      </w:r>
    </w:p>
    <w:p w:rsidR="005C28D1" w:rsidRPr="001137B3" w:rsidRDefault="005C28D1" w:rsidP="005C2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D1" w:rsidRPr="00975571" w:rsidRDefault="005C28D1" w:rsidP="0097557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Медосмотр проводится по адресу: </w:t>
      </w:r>
      <w:bookmarkStart w:id="0" w:name="_GoBack"/>
      <w:r w:rsidRPr="009755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Томск, ул. Котовского, 19</w:t>
      </w:r>
    </w:p>
    <w:bookmarkEnd w:id="0"/>
    <w:p w:rsidR="005C28D1" w:rsidRPr="001137B3" w:rsidRDefault="005C28D1" w:rsidP="005C2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CAA" w:rsidRPr="00975571" w:rsidRDefault="005C28D1" w:rsidP="0097557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прохождения медосмотра обратиться в </w:t>
      </w:r>
      <w:r w:rsidR="00EE0CAA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регистратуру (2 этаж) – в </w:t>
      </w:r>
      <w:proofErr w:type="spellStart"/>
      <w:r w:rsidR="00EE0CAA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инфомате</w:t>
      </w:r>
      <w:proofErr w:type="spellEnd"/>
      <w:r w:rsidR="00EE0CAA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взять талон </w:t>
      </w:r>
      <w:r w:rsidR="00F30713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439FB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E0CAA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медосмотр</w:t>
      </w:r>
      <w:r w:rsidR="00F30713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организации»</w:t>
      </w:r>
      <w:r w:rsidR="00EE0CAA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5C28D1" w:rsidRPr="001137B3" w:rsidRDefault="00EE0CAA" w:rsidP="00EE0C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пройти в </w:t>
      </w:r>
      <w:r w:rsidR="005C28D1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3258F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C28D1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proofErr w:type="spellStart"/>
      <w:r w:rsidR="005C28D1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5C28D1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C28D1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2 этаж</w:t>
      </w: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30713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вызову на ТАБЛО </w:t>
      </w: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C28D1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="00F30713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регистрации, </w:t>
      </w:r>
      <w:r w:rsidR="005C28D1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получения </w:t>
      </w: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документов, заполнить согласия</w:t>
      </w:r>
      <w:r w:rsidR="005C28D1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C28D1" w:rsidRPr="001137B3" w:rsidRDefault="005C28D1" w:rsidP="005C28D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D1" w:rsidRPr="00975571" w:rsidRDefault="005C28D1" w:rsidP="0097557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себе иметь:</w:t>
      </w:r>
    </w:p>
    <w:p w:rsidR="005C28D1" w:rsidRPr="001137B3" w:rsidRDefault="005C28D1" w:rsidP="005C28D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proofErr w:type="gramEnd"/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удостоверяющий личность (паспорт) </w:t>
      </w:r>
    </w:p>
    <w:p w:rsidR="005C28D1" w:rsidRPr="001137B3" w:rsidRDefault="005C28D1" w:rsidP="005C28D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обязательного пенсионного страхования, содержащее страховой номер индивидуального лицевого счета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 (СНИЛС)</w:t>
      </w:r>
    </w:p>
    <w:p w:rsidR="00C004A0" w:rsidRPr="001137B3" w:rsidRDefault="00C004A0" w:rsidP="005C28D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</w:t>
      </w:r>
      <w:r w:rsidR="002B5A6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авление  на медицинский  осмотр</w:t>
      </w: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 есть</w:t>
      </w:r>
    </w:p>
    <w:p w:rsidR="005C28D1" w:rsidRPr="001137B3" w:rsidRDefault="005C28D1" w:rsidP="005C28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D1" w:rsidRPr="00975571" w:rsidRDefault="005C28D1" w:rsidP="0097557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Явит</w:t>
      </w:r>
      <w:r w:rsidR="00737FC5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медицинский осмотр необходимо на голодный желудок (не есть не менее чем за 4 часа до медосмотра), с собой принести</w:t>
      </w:r>
      <w:r w:rsidR="000D6387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мочу на </w:t>
      </w:r>
      <w:r w:rsidR="000D6387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 w:rsidR="00F30713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(есть  возможность  сбора мочи  в клинике)</w:t>
      </w:r>
      <w:r w:rsidR="000D6387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кал на исследование (если необходимо</w:t>
      </w:r>
      <w:r w:rsidR="00AC3D7D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="00AC3D7D" w:rsidRPr="00AC3D7D">
        <w:t xml:space="preserve"> </w:t>
      </w:r>
      <w:proofErr w:type="gramStart"/>
      <w:r w:rsidR="00AC3D7D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 пищевыми продуктами, Работы в аптеке, Работы  с водой, Работы в организациях, деятельность которых связана с воспитанием и обучением детей, Работы в медицинских организациях (при  устройстве))</w:t>
      </w:r>
      <w:r w:rsidR="000D6387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C28D1" w:rsidRPr="001137B3" w:rsidRDefault="005C28D1" w:rsidP="005C28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D1" w:rsidRPr="00975571" w:rsidRDefault="005C28D1" w:rsidP="0097557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Прохождение </w:t>
      </w:r>
      <w:proofErr w:type="gramStart"/>
      <w:r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врачей специалистов, отмеченных в бегунке происходит</w:t>
      </w:r>
      <w:proofErr w:type="gramEnd"/>
      <w:r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через функционал «электронн</w:t>
      </w:r>
      <w:r w:rsidR="00EE0CAA"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97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очередь». </w:t>
      </w:r>
    </w:p>
    <w:p w:rsidR="004F19E7" w:rsidRPr="001137B3" w:rsidRDefault="004F19E7" w:rsidP="004F19E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9E7" w:rsidRPr="001137B3" w:rsidRDefault="004F19E7" w:rsidP="004F19E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D1" w:rsidRPr="001137B3" w:rsidRDefault="005C28D1" w:rsidP="009755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сдать все документы в </w:t>
      </w:r>
      <w:r w:rsidRPr="009755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3258F" w:rsidRPr="009755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755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кабинет.</w:t>
      </w:r>
    </w:p>
    <w:p w:rsidR="005C28D1" w:rsidRDefault="00F30713" w:rsidP="009755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</w:t>
      </w:r>
      <w:r w:rsidR="005C28D1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</w:t>
      </w:r>
      <w:r w:rsidR="0043258F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предусмотренных Приказом № 29</w:t>
      </w:r>
      <w:r w:rsidR="005C28D1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</w:t>
      </w: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иными  приказами.</w:t>
      </w:r>
    </w:p>
    <w:p w:rsidR="001137B3" w:rsidRPr="001137B3" w:rsidRDefault="001137B3" w:rsidP="005C2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D1" w:rsidRPr="001137B3" w:rsidRDefault="005C28D1" w:rsidP="005C2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D1" w:rsidRPr="001137B3" w:rsidRDefault="005C28D1" w:rsidP="00975571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</w:t>
      </w:r>
      <w:r w:rsidR="00723ED1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патологии)</w:t>
      </w: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28D1" w:rsidRPr="001137B3" w:rsidRDefault="005C28D1" w:rsidP="00975571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Маммография не проводится, если в течение предшествующих 12 месяцев проводилась маммография или компьют</w:t>
      </w:r>
      <w:r w:rsidR="00723ED1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ерная томография молочных желез (без патологии).</w:t>
      </w:r>
    </w:p>
    <w:p w:rsidR="00723ED1" w:rsidRPr="001137B3" w:rsidRDefault="00723ED1" w:rsidP="005C28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8D1" w:rsidRPr="001137B3" w:rsidRDefault="005C28D1" w:rsidP="00975571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1A5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этом необходимо </w:t>
      </w:r>
      <w:proofErr w:type="gramStart"/>
      <w:r w:rsidR="001A5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принести </w:t>
      </w:r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proofErr w:type="gramEnd"/>
      <w:r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</w:t>
      </w:r>
      <w:r w:rsidR="00847650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результаты анализов (при наличии</w:t>
      </w:r>
      <w:r w:rsidR="008254CC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актуальных</w:t>
      </w:r>
      <w:r w:rsidR="00847650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</w:t>
      </w:r>
      <w:r w:rsidR="001A5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прохождения</w:t>
      </w:r>
      <w:r w:rsidR="00387DF9" w:rsidRPr="0011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медосмотра </w:t>
      </w:r>
      <w:r w:rsidR="00387DF9" w:rsidRPr="001137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бумажном носителе с печатью и подписью организации, где они были пройдены</w:t>
      </w:r>
      <w:r w:rsidR="00760B8B" w:rsidRPr="001137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В ВИДЕ КОПИЙ</w:t>
      </w:r>
      <w:r w:rsidRPr="001137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!</w:t>
      </w:r>
    </w:p>
    <w:p w:rsidR="003439FB" w:rsidRPr="001137B3" w:rsidRDefault="003439FB" w:rsidP="00A55C1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439FB" w:rsidRPr="001137B3" w:rsidRDefault="003439FB" w:rsidP="003439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44B68" w:rsidRPr="00544B68" w:rsidRDefault="00544B68" w:rsidP="00544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44B68" w:rsidRPr="00544B68" w:rsidSect="003439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06E3"/>
    <w:multiLevelType w:val="hybridMultilevel"/>
    <w:tmpl w:val="E0A01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81ABB"/>
    <w:multiLevelType w:val="hybridMultilevel"/>
    <w:tmpl w:val="196A7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51D32"/>
    <w:multiLevelType w:val="hybridMultilevel"/>
    <w:tmpl w:val="D3F4C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D4A0B"/>
    <w:multiLevelType w:val="hybridMultilevel"/>
    <w:tmpl w:val="74E87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16AC0"/>
    <w:multiLevelType w:val="hybridMultilevel"/>
    <w:tmpl w:val="6D3C1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4F"/>
    <w:rsid w:val="00014DA1"/>
    <w:rsid w:val="000D6387"/>
    <w:rsid w:val="001137B3"/>
    <w:rsid w:val="001A5EF4"/>
    <w:rsid w:val="002B5A6D"/>
    <w:rsid w:val="002C4DFC"/>
    <w:rsid w:val="00331777"/>
    <w:rsid w:val="003439FB"/>
    <w:rsid w:val="00387DF9"/>
    <w:rsid w:val="003F66E4"/>
    <w:rsid w:val="0043258F"/>
    <w:rsid w:val="004448F7"/>
    <w:rsid w:val="004B5B3E"/>
    <w:rsid w:val="004E1B4F"/>
    <w:rsid w:val="004F19E7"/>
    <w:rsid w:val="00537786"/>
    <w:rsid w:val="00544B68"/>
    <w:rsid w:val="00546AA1"/>
    <w:rsid w:val="00585FDC"/>
    <w:rsid w:val="005A6DD5"/>
    <w:rsid w:val="005C28D1"/>
    <w:rsid w:val="005E2D7D"/>
    <w:rsid w:val="0061630D"/>
    <w:rsid w:val="0067231E"/>
    <w:rsid w:val="006B771E"/>
    <w:rsid w:val="006D744F"/>
    <w:rsid w:val="00723ED1"/>
    <w:rsid w:val="00737FC5"/>
    <w:rsid w:val="0074693A"/>
    <w:rsid w:val="007531BA"/>
    <w:rsid w:val="00760B8B"/>
    <w:rsid w:val="007C32F1"/>
    <w:rsid w:val="007E724A"/>
    <w:rsid w:val="00804FBD"/>
    <w:rsid w:val="008254CC"/>
    <w:rsid w:val="00847650"/>
    <w:rsid w:val="00887B51"/>
    <w:rsid w:val="008C232D"/>
    <w:rsid w:val="009037BA"/>
    <w:rsid w:val="00952DE4"/>
    <w:rsid w:val="00975571"/>
    <w:rsid w:val="00A55C14"/>
    <w:rsid w:val="00AB4767"/>
    <w:rsid w:val="00AC3D7D"/>
    <w:rsid w:val="00AD3A33"/>
    <w:rsid w:val="00B04941"/>
    <w:rsid w:val="00B0708D"/>
    <w:rsid w:val="00B1591F"/>
    <w:rsid w:val="00BA684C"/>
    <w:rsid w:val="00C004A0"/>
    <w:rsid w:val="00D4739A"/>
    <w:rsid w:val="00E1195C"/>
    <w:rsid w:val="00EB1F5E"/>
    <w:rsid w:val="00EB473C"/>
    <w:rsid w:val="00ED5E10"/>
    <w:rsid w:val="00EE0CAA"/>
    <w:rsid w:val="00F30713"/>
    <w:rsid w:val="00F30C12"/>
    <w:rsid w:val="00F556AD"/>
    <w:rsid w:val="00F8706F"/>
    <w:rsid w:val="00FC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FBD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5C2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C2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C2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8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E72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FBD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5C2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C2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C2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8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E72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E7B9A-2E6F-47A6-8DC4-17C098146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А. Френовская</dc:creator>
  <cp:lastModifiedBy>Болдышевская Анастасия Сергеевна</cp:lastModifiedBy>
  <cp:revision>2</cp:revision>
  <cp:lastPrinted>2021-11-23T05:39:00Z</cp:lastPrinted>
  <dcterms:created xsi:type="dcterms:W3CDTF">2026-06-24T09:40:00Z</dcterms:created>
  <dcterms:modified xsi:type="dcterms:W3CDTF">2026-06-24T09:40:00Z</dcterms:modified>
</cp:coreProperties>
</file>